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13A" w14:textId="73ED98EF" w:rsidR="00D77DF9" w:rsidRPr="00942E96" w:rsidRDefault="001A5ABA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CONTACT DETAILS</w:t>
      </w:r>
    </w:p>
    <w:p w14:paraId="73C0AC49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Name</w:t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>:</w:t>
      </w:r>
      <w:r w:rsidR="0009501D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641816781"/>
          <w:placeholder>
            <w:docPart w:val="DefaultPlaceholder_1082065158"/>
          </w:placeholder>
          <w:showingPlcHdr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419E7437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Phone (mobile):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261966593"/>
          <w:placeholder>
            <w:docPart w:val="DefaultPlaceholder_1082065158"/>
          </w:placeholder>
          <w:showingPlcHdr/>
          <w:text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6DD3A05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Email: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982411"/>
          <w:placeholder>
            <w:docPart w:val="DefaultPlaceholder_1082065158"/>
          </w:placeholder>
          <w:showingPlcHdr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7D8E913" w14:textId="12CDEB01" w:rsidR="00D77DF9" w:rsidRPr="00942E96" w:rsidRDefault="00942E96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REGISTRATION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942E96">
        <w:rPr>
          <w:rFonts w:ascii="Arial" w:hAnsi="Arial" w:cs="Arial"/>
          <w:sz w:val="22"/>
          <w:szCs w:val="22"/>
          <w:lang w:val="en-AU"/>
        </w:rPr>
        <w:t>(please select appropriate tick box)</w:t>
      </w:r>
      <w:r w:rsidR="00CD5E96" w:rsidRPr="00942E96">
        <w:rPr>
          <w:rFonts w:ascii="Arial" w:hAnsi="Arial" w:cs="Arial"/>
          <w:sz w:val="22"/>
          <w:szCs w:val="22"/>
          <w:lang w:val="en-AU"/>
        </w:rPr>
        <w:tab/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1E0334A" w14:textId="6A7DFA73" w:rsidR="00B5030B" w:rsidRDefault="00A57A14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37805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E96" w:rsidRPr="00942E96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942E96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>A</w:t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 xml:space="preserve">SCIA </w:t>
      </w:r>
      <w:r w:rsidR="00210BD4">
        <w:rPr>
          <w:rFonts w:ascii="Arial" w:hAnsi="Arial" w:cs="Arial"/>
          <w:b/>
          <w:sz w:val="22"/>
          <w:szCs w:val="22"/>
          <w:lang w:val="en-AU"/>
        </w:rPr>
        <w:t>m</w:t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 xml:space="preserve">ember 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 xml:space="preserve">attending in person - </w:t>
      </w:r>
      <w:r w:rsidR="00D34A8D" w:rsidRPr="00942E96">
        <w:rPr>
          <w:rFonts w:ascii="Arial" w:hAnsi="Arial" w:cs="Arial"/>
          <w:b/>
          <w:sz w:val="22"/>
          <w:szCs w:val="22"/>
          <w:lang w:val="en-AU"/>
        </w:rPr>
        <w:t>no charge</w:t>
      </w:r>
    </w:p>
    <w:bookmarkStart w:id="0" w:name="_Hlk53138233"/>
    <w:p w14:paraId="4506C007" w14:textId="1F1C09DC" w:rsidR="00210BD4" w:rsidRPr="00737939" w:rsidRDefault="00A57A14" w:rsidP="00210BD4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323584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5ABA" w:rsidRPr="00942E96">
            <w:rPr>
              <w:rFonts w:ascii="Segoe UI Symbol" w:eastAsia="Meiryo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N</w:t>
      </w:r>
      <w:r w:rsidR="00050D06" w:rsidRPr="00942E96">
        <w:rPr>
          <w:rFonts w:ascii="Arial" w:hAnsi="Arial" w:cs="Arial"/>
          <w:b/>
          <w:sz w:val="22"/>
          <w:szCs w:val="22"/>
          <w:lang w:val="en-AU"/>
        </w:rPr>
        <w:t>on-ASCIA member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 xml:space="preserve"> attending in person (including students) - </w:t>
      </w:r>
      <w:r w:rsidR="002E432A" w:rsidRPr="00942E96">
        <w:rPr>
          <w:rFonts w:ascii="Arial" w:hAnsi="Arial" w:cs="Arial"/>
          <w:b/>
          <w:sz w:val="22"/>
          <w:szCs w:val="22"/>
          <w:lang w:val="en-AU"/>
        </w:rPr>
        <w:t>$</w:t>
      </w:r>
      <w:r w:rsidR="000A59F2" w:rsidRPr="00942E96">
        <w:rPr>
          <w:rFonts w:ascii="Arial" w:hAnsi="Arial" w:cs="Arial"/>
          <w:b/>
          <w:sz w:val="22"/>
          <w:szCs w:val="22"/>
          <w:lang w:val="en-AU"/>
        </w:rPr>
        <w:t>4</w:t>
      </w:r>
      <w:r w:rsidR="00530A12" w:rsidRPr="00942E96">
        <w:rPr>
          <w:rFonts w:ascii="Arial" w:hAnsi="Arial" w:cs="Arial"/>
          <w:b/>
          <w:sz w:val="22"/>
          <w:szCs w:val="22"/>
          <w:lang w:val="en-AU"/>
        </w:rPr>
        <w:t>4</w:t>
      </w:r>
      <w:r w:rsidR="00CE084F" w:rsidRPr="00942E96">
        <w:rPr>
          <w:rFonts w:ascii="Arial" w:hAnsi="Arial" w:cs="Arial"/>
          <w:b/>
          <w:sz w:val="22"/>
          <w:szCs w:val="22"/>
          <w:lang w:val="en-AU"/>
        </w:rPr>
        <w:t>.</w:t>
      </w:r>
      <w:r w:rsidR="00CD5E96" w:rsidRPr="00942E96">
        <w:rPr>
          <w:rFonts w:ascii="Arial" w:hAnsi="Arial" w:cs="Arial"/>
          <w:b/>
          <w:sz w:val="22"/>
          <w:szCs w:val="22"/>
          <w:lang w:val="en-AU"/>
        </w:rPr>
        <w:t>00</w:t>
      </w:r>
      <w:r w:rsidR="00050D06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9501D" w:rsidRPr="00942E96">
        <w:rPr>
          <w:rFonts w:ascii="Arial" w:hAnsi="Arial" w:cs="Arial"/>
          <w:b/>
          <w:sz w:val="22"/>
          <w:szCs w:val="22"/>
          <w:lang w:val="en-AU"/>
        </w:rPr>
        <w:t xml:space="preserve">(GST </w:t>
      </w:r>
      <w:proofErr w:type="spellStart"/>
      <w:r w:rsidR="0009501D" w:rsidRPr="00942E96">
        <w:rPr>
          <w:rFonts w:ascii="Arial" w:hAnsi="Arial" w:cs="Arial"/>
          <w:b/>
          <w:sz w:val="22"/>
          <w:szCs w:val="22"/>
          <w:lang w:val="en-AU"/>
        </w:rPr>
        <w:t>inc</w:t>
      </w:r>
      <w:proofErr w:type="spellEnd"/>
      <w:r w:rsidR="00CD5E96" w:rsidRPr="00942E96">
        <w:rPr>
          <w:rFonts w:ascii="Arial" w:hAnsi="Arial" w:cs="Arial"/>
          <w:b/>
          <w:sz w:val="22"/>
          <w:szCs w:val="22"/>
          <w:lang w:val="en-AU"/>
        </w:rPr>
        <w:t>)</w:t>
      </w:r>
    </w:p>
    <w:p w14:paraId="2BA653C9" w14:textId="112419C4" w:rsidR="00210BD4" w:rsidRPr="00691F21" w:rsidRDefault="00737939" w:rsidP="00210BD4">
      <w:pPr>
        <w:spacing w:before="120" w:after="120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P</w:t>
      </w:r>
      <w:r w:rsidR="00210BD4" w:rsidRPr="00691F21">
        <w:rPr>
          <w:rFonts w:ascii="Arial" w:hAnsi="Arial" w:cs="Arial"/>
          <w:bCs/>
          <w:sz w:val="22"/>
          <w:szCs w:val="22"/>
          <w:lang w:val="en-AU"/>
        </w:rPr>
        <w:t xml:space="preserve">lease advise dietary requirements: </w:t>
      </w:r>
      <w:sdt>
        <w:sdtPr>
          <w:rPr>
            <w:rFonts w:ascii="Arial" w:hAnsi="Arial" w:cs="Arial"/>
            <w:bCs/>
            <w:sz w:val="22"/>
            <w:szCs w:val="22"/>
            <w:lang w:val="en-AU"/>
          </w:rPr>
          <w:id w:val="1920678761"/>
          <w:placeholder>
            <w:docPart w:val="0FA440CF391840E0ACF30821B83449C3"/>
          </w:placeholder>
          <w:showingPlcHdr/>
        </w:sdtPr>
        <w:sdtEndPr/>
        <w:sdtContent>
          <w:r w:rsidR="00210BD4" w:rsidRPr="00691F21">
            <w:rPr>
              <w:rStyle w:val="PlaceholderText"/>
              <w:rFonts w:ascii="Arial" w:hAnsi="Arial" w:cs="Arial"/>
              <w:bCs/>
              <w:sz w:val="22"/>
              <w:szCs w:val="22"/>
            </w:rPr>
            <w:t>Click here to enter text.</w:t>
          </w:r>
        </w:sdtContent>
      </w:sdt>
    </w:p>
    <w:p w14:paraId="59A4E47C" w14:textId="660451CA" w:rsidR="00210BD4" w:rsidRDefault="00210BD4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PAYMENT</w:t>
      </w:r>
    </w:p>
    <w:bookmarkEnd w:id="0"/>
    <w:p w14:paraId="7AE00469" w14:textId="6047A546" w:rsidR="00465D6A" w:rsidRPr="00942E96" w:rsidRDefault="00B37897" w:rsidP="00942E96">
      <w:pPr>
        <w:spacing w:before="120" w:after="120"/>
        <w:rPr>
          <w:rFonts w:ascii="Arial" w:hAnsi="Arial" w:cs="Arial"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 xml:space="preserve">Payment is 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by 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credit card 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only 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(Mastercard </w:t>
      </w:r>
      <w:r w:rsidR="008869D9" w:rsidRPr="00942E96">
        <w:rPr>
          <w:rFonts w:ascii="Arial" w:hAnsi="Arial" w:cs="Arial"/>
          <w:sz w:val="22"/>
          <w:szCs w:val="22"/>
          <w:lang w:val="en-AU"/>
        </w:rPr>
        <w:t>or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 Visa)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 on the ASCIA website</w:t>
      </w:r>
      <w:r w:rsidR="00942E96" w:rsidRPr="00942E96">
        <w:rPr>
          <w:rFonts w:ascii="Arial" w:hAnsi="Arial" w:cs="Arial"/>
          <w:sz w:val="22"/>
          <w:szCs w:val="22"/>
          <w:lang w:val="en-AU"/>
        </w:rPr>
        <w:t xml:space="preserve"> (</w:t>
      </w:r>
      <w:r w:rsidR="00942E96">
        <w:rPr>
          <w:rFonts w:ascii="Arial" w:hAnsi="Arial" w:cs="Arial"/>
          <w:sz w:val="22"/>
          <w:szCs w:val="22"/>
          <w:lang w:val="en-AU"/>
        </w:rPr>
        <w:t xml:space="preserve">via </w:t>
      </w:r>
      <w:r w:rsidR="00942E96" w:rsidRPr="00942E96">
        <w:rPr>
          <w:rFonts w:ascii="Arial" w:hAnsi="Arial" w:cs="Arial"/>
          <w:sz w:val="22"/>
          <w:szCs w:val="22"/>
          <w:lang w:val="en-AU"/>
        </w:rPr>
        <w:t>Securepay)</w:t>
      </w:r>
      <w:r w:rsidRPr="00942E96">
        <w:rPr>
          <w:rFonts w:ascii="Arial" w:hAnsi="Arial" w:cs="Arial"/>
          <w:sz w:val="22"/>
          <w:szCs w:val="22"/>
          <w:lang w:val="en-AU"/>
        </w:rPr>
        <w:t>: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 </w:t>
      </w:r>
      <w:hyperlink r:id="rId6" w:history="1">
        <w:r w:rsidRPr="00942E96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www.allergy.org.au/about-ascia/online-payments</w:t>
        </w:r>
      </w:hyperlink>
    </w:p>
    <w:p w14:paraId="0F836C84" w14:textId="645F184F" w:rsidR="00B37897" w:rsidRPr="00942E96" w:rsidRDefault="00B37897" w:rsidP="00942E96">
      <w:pP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>For the Tax Invoice number please</w:t>
      </w:r>
      <w:r w:rsidR="00D77DF9" w:rsidRPr="00942E96">
        <w:rPr>
          <w:rFonts w:ascii="Arial" w:hAnsi="Arial" w:cs="Arial"/>
          <w:sz w:val="22"/>
          <w:szCs w:val="22"/>
          <w:lang w:val="en-AU"/>
        </w:rPr>
        <w:t xml:space="preserve"> quote</w:t>
      </w:r>
      <w:r w:rsidR="00CE084F" w:rsidRPr="00942E96">
        <w:rPr>
          <w:rFonts w:ascii="Arial" w:hAnsi="Arial" w:cs="Arial"/>
          <w:b/>
          <w:sz w:val="22"/>
          <w:szCs w:val="22"/>
          <w:lang w:val="en-AU"/>
        </w:rPr>
        <w:t xml:space="preserve"> WAID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>20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942E96">
        <w:rPr>
          <w:rFonts w:ascii="Arial" w:hAnsi="Arial" w:cs="Arial"/>
          <w:sz w:val="22"/>
          <w:szCs w:val="22"/>
          <w:lang w:val="en-AU"/>
        </w:rPr>
        <w:t>followed by your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 surname.</w:t>
      </w:r>
    </w:p>
    <w:p w14:paraId="3FE6BCF9" w14:textId="77777777" w:rsidR="000A59F2" w:rsidRPr="00942E96" w:rsidRDefault="00B37897" w:rsidP="00942E96">
      <w:pP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>A receipt will automatically be emailed to you.</w:t>
      </w:r>
    </w:p>
    <w:p w14:paraId="49A40835" w14:textId="77777777" w:rsidR="00A21F1E" w:rsidRPr="00942E96" w:rsidRDefault="00A21F1E" w:rsidP="00A21F1E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210BD4">
        <w:rPr>
          <w:rFonts w:ascii="Arial" w:hAnsi="Arial" w:cs="Arial"/>
          <w:bCs/>
          <w:sz w:val="22"/>
          <w:szCs w:val="22"/>
          <w:lang w:val="en-AU"/>
        </w:rPr>
        <w:t>If paying registration on behalf of non-ASCIA members to attend in person, please specify names and dare that online credit card payment was made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537043"/>
          <w:placeholder>
            <w:docPart w:val="8BD403170D1D4C5CA5A95E1B2DAA3D0B"/>
          </w:placeholder>
          <w:showingPlcHdr/>
        </w:sdtPr>
        <w:sdtEndPr/>
        <w:sdtContent>
          <w:r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12A510F" w14:textId="77777777" w:rsidR="00A21F1E" w:rsidRDefault="00A21F1E" w:rsidP="00942E96">
      <w:pPr>
        <w:shd w:val="clear" w:color="auto" w:fill="FFFFFF" w:themeFill="background1"/>
        <w:rPr>
          <w:rFonts w:ascii="Arial" w:hAnsi="Arial" w:cs="Arial"/>
          <w:sz w:val="22"/>
          <w:szCs w:val="22"/>
          <w:lang w:val="en-AU"/>
        </w:rPr>
      </w:pPr>
    </w:p>
    <w:sectPr w:rsidR="00A21F1E" w:rsidSect="001A5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3D83" w14:textId="77777777" w:rsidR="00AA560B" w:rsidRDefault="00AA560B">
      <w:r>
        <w:separator/>
      </w:r>
    </w:p>
  </w:endnote>
  <w:endnote w:type="continuationSeparator" w:id="0">
    <w:p w14:paraId="75D5FBAF" w14:textId="77777777" w:rsidR="00AA560B" w:rsidRDefault="00A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12A7" w14:textId="77777777" w:rsidR="00A57A14" w:rsidRDefault="00A5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74E" w14:textId="77777777" w:rsidR="000A59F2" w:rsidRPr="000A59F2" w:rsidRDefault="000A59F2" w:rsidP="000A59F2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33E8F3FA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ASCIA is the peak professional body of clinical immunology and allergy in Australia and New Zealand</w:t>
    </w:r>
  </w:p>
  <w:p w14:paraId="0AE49318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0A59F2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ACN: 608 798 241</w:t>
    </w:r>
  </w:p>
  <w:p w14:paraId="54972A3C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Postal address:     PO Box 450 Balgowlah NSW 2093 Australia</w:t>
    </w:r>
  </w:p>
  <w:p w14:paraId="1A3A5E55" w14:textId="6934552F" w:rsidR="002C722E" w:rsidRDefault="000A59F2" w:rsidP="00BD4517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hAnsi="Arial" w:cs="Arial"/>
        <w:b/>
        <w:sz w:val="16"/>
        <w:szCs w:val="16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1A5ABA">
      <w:rPr>
        <w:rFonts w:ascii="Arial" w:eastAsia="Cambria" w:hAnsi="Arial" w:cs="Arial"/>
        <w:b/>
        <w:sz w:val="18"/>
        <w:szCs w:val="18"/>
        <w:lang w:val="en-AU"/>
      </w:rPr>
      <w:t>9</w:t>
    </w:r>
    <w:r w:rsidRPr="000A59F2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3B83" w14:textId="77777777" w:rsidR="00A57A14" w:rsidRDefault="00A5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92CE" w14:textId="77777777" w:rsidR="00AA560B" w:rsidRDefault="00AA560B">
      <w:r>
        <w:separator/>
      </w:r>
    </w:p>
  </w:footnote>
  <w:footnote w:type="continuationSeparator" w:id="0">
    <w:p w14:paraId="6689DD6A" w14:textId="77777777" w:rsidR="00AA560B" w:rsidRDefault="00A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4A1B" w14:textId="77777777" w:rsidR="00A57A14" w:rsidRDefault="00A57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E742" w14:textId="77777777" w:rsidR="002C722E" w:rsidRDefault="0009501D" w:rsidP="00BE1A3D">
    <w:pPr>
      <w:pStyle w:val="Header"/>
      <w:jc w:val="center"/>
      <w:rPr>
        <w:sz w:val="20"/>
      </w:rPr>
    </w:pPr>
    <w:r>
      <w:rPr>
        <w:noProof/>
        <w:sz w:val="20"/>
        <w:lang w:val="en-AU" w:eastAsia="en-AU"/>
      </w:rPr>
      <w:drawing>
        <wp:inline distT="0" distB="0" distL="0" distR="0" wp14:anchorId="126C0133" wp14:editId="5476B4C7">
          <wp:extent cx="3019425" cy="1185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025" cy="118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7531" w14:textId="76B0F4F7" w:rsidR="002C722E" w:rsidRDefault="002C722E" w:rsidP="00BE1A3D">
    <w:pPr>
      <w:pStyle w:val="Header"/>
      <w:jc w:val="center"/>
    </w:pPr>
  </w:p>
  <w:p w14:paraId="46E1D007" w14:textId="4FF0C082" w:rsidR="000C3152" w:rsidRPr="00717BB8" w:rsidRDefault="000C3152" w:rsidP="000C3152">
    <w:pPr>
      <w:pStyle w:val="Header"/>
      <w:jc w:val="center"/>
      <w:rPr>
        <w:rFonts w:ascii="Arial" w:hAnsi="Arial" w:cs="Arial"/>
        <w:b/>
        <w:sz w:val="40"/>
        <w:szCs w:val="40"/>
      </w:rPr>
    </w:pPr>
    <w:r w:rsidRPr="00717BB8">
      <w:rPr>
        <w:rFonts w:ascii="Arial" w:hAnsi="Arial" w:cs="Arial"/>
        <w:b/>
        <w:sz w:val="40"/>
        <w:szCs w:val="40"/>
      </w:rPr>
      <w:t xml:space="preserve">Western Australian Immunology Day </w:t>
    </w:r>
    <w:r>
      <w:rPr>
        <w:rFonts w:ascii="Arial" w:hAnsi="Arial" w:cs="Arial"/>
        <w:b/>
        <w:sz w:val="40"/>
        <w:szCs w:val="40"/>
      </w:rPr>
      <w:t>202</w:t>
    </w:r>
    <w:r w:rsidR="007B0EB3">
      <w:rPr>
        <w:rFonts w:ascii="Arial" w:hAnsi="Arial" w:cs="Arial"/>
        <w:b/>
        <w:sz w:val="40"/>
        <w:szCs w:val="40"/>
      </w:rPr>
      <w:t>1</w:t>
    </w:r>
  </w:p>
  <w:p w14:paraId="5FF669CB" w14:textId="77777777" w:rsidR="000C3152" w:rsidRPr="00717BB8" w:rsidRDefault="000C3152" w:rsidP="000C3152">
    <w:pPr>
      <w:pStyle w:val="Header"/>
      <w:jc w:val="center"/>
      <w:rPr>
        <w:rFonts w:ascii="Arial" w:hAnsi="Arial" w:cs="Arial"/>
        <w:sz w:val="20"/>
        <w:szCs w:val="20"/>
      </w:rPr>
    </w:pPr>
  </w:p>
  <w:p w14:paraId="0B457501" w14:textId="2863297F" w:rsidR="000C3152" w:rsidRPr="00391F8C" w:rsidRDefault="000C3152" w:rsidP="000C315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1F8C">
      <w:rPr>
        <w:rFonts w:ascii="Arial" w:hAnsi="Arial" w:cs="Arial"/>
        <w:b/>
        <w:bCs/>
        <w:sz w:val="36"/>
        <w:szCs w:val="36"/>
      </w:rPr>
      <w:t xml:space="preserve">Saturday </w:t>
    </w:r>
    <w:r w:rsidR="007B0EB3">
      <w:rPr>
        <w:rFonts w:ascii="Arial" w:hAnsi="Arial" w:cs="Arial"/>
        <w:b/>
        <w:bCs/>
        <w:sz w:val="36"/>
        <w:szCs w:val="36"/>
      </w:rPr>
      <w:t xml:space="preserve">6 </w:t>
    </w:r>
    <w:r w:rsidRPr="00391F8C">
      <w:rPr>
        <w:rFonts w:ascii="Arial" w:hAnsi="Arial" w:cs="Arial"/>
        <w:b/>
        <w:bCs/>
        <w:sz w:val="36"/>
        <w:szCs w:val="36"/>
      </w:rPr>
      <w:t xml:space="preserve">November </w:t>
    </w:r>
  </w:p>
  <w:p w14:paraId="02A65C31" w14:textId="77777777" w:rsidR="000C3152" w:rsidRPr="00A12DE3" w:rsidRDefault="000C3152" w:rsidP="000C3152">
    <w:pPr>
      <w:jc w:val="center"/>
      <w:rPr>
        <w:rFonts w:ascii="Arial" w:hAnsi="Arial" w:cs="Arial"/>
        <w:sz w:val="28"/>
        <w:szCs w:val="28"/>
      </w:rPr>
    </w:pPr>
    <w:r w:rsidRPr="00A12DE3">
      <w:rPr>
        <w:rFonts w:ascii="Arial" w:hAnsi="Arial" w:cs="Arial"/>
        <w:sz w:val="28"/>
        <w:szCs w:val="28"/>
      </w:rPr>
      <w:t xml:space="preserve">Harry Perkins Institute of Medical Research, McCusker </w:t>
    </w:r>
    <w:r>
      <w:rPr>
        <w:rFonts w:ascii="Arial" w:hAnsi="Arial" w:cs="Arial"/>
        <w:sz w:val="28"/>
        <w:szCs w:val="28"/>
      </w:rPr>
      <w:t>A</w:t>
    </w:r>
    <w:r w:rsidRPr="00A12DE3">
      <w:rPr>
        <w:rFonts w:ascii="Arial" w:hAnsi="Arial" w:cs="Arial"/>
        <w:sz w:val="28"/>
        <w:szCs w:val="28"/>
      </w:rPr>
      <w:t>uditorium</w:t>
    </w:r>
  </w:p>
  <w:p w14:paraId="3020C295" w14:textId="73D5A591" w:rsid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A12DE3">
      <w:rPr>
        <w:rFonts w:ascii="Arial" w:hAnsi="Arial" w:cs="Arial"/>
        <w:sz w:val="28"/>
        <w:szCs w:val="28"/>
      </w:rPr>
      <w:t>6 Verdun Street, Nedlands WA</w:t>
    </w:r>
  </w:p>
  <w:p w14:paraId="663DAAE7" w14:textId="77777777" w:rsidR="000C3152" w:rsidRDefault="000C3152" w:rsidP="000C3152">
    <w:pPr>
      <w:jc w:val="center"/>
      <w:rPr>
        <w:rFonts w:ascii="Arial" w:hAnsi="Arial" w:cs="Arial"/>
        <w:sz w:val="28"/>
        <w:szCs w:val="28"/>
      </w:rPr>
    </w:pPr>
  </w:p>
  <w:p w14:paraId="4DC032A2" w14:textId="18953BB8" w:rsidR="000C3152" w:rsidRP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84068C">
      <w:rPr>
        <w:rFonts w:ascii="Arial" w:hAnsi="Arial" w:cs="Arial"/>
        <w:b/>
        <w:sz w:val="40"/>
        <w:szCs w:val="40"/>
        <w:lang w:val="en-AU"/>
      </w:rPr>
      <w:t>R</w:t>
    </w:r>
    <w:r>
      <w:rPr>
        <w:rFonts w:ascii="Arial" w:hAnsi="Arial" w:cs="Arial"/>
        <w:b/>
        <w:sz w:val="40"/>
        <w:szCs w:val="40"/>
        <w:lang w:val="en-AU"/>
      </w:rPr>
      <w:t>egistration Form</w:t>
    </w:r>
  </w:p>
  <w:p w14:paraId="61634A77" w14:textId="77777777" w:rsidR="000C3152" w:rsidRDefault="000C3152" w:rsidP="000C3152">
    <w:pPr>
      <w:shd w:val="clear" w:color="auto" w:fill="FFFFFF" w:themeFill="background1"/>
      <w:rPr>
        <w:rFonts w:ascii="Arial" w:hAnsi="Arial" w:cs="Arial"/>
        <w:sz w:val="22"/>
        <w:szCs w:val="22"/>
        <w:lang w:val="en-AU"/>
      </w:rPr>
    </w:pPr>
  </w:p>
  <w:p w14:paraId="392C9A5D" w14:textId="77777777" w:rsid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A21F1E">
      <w:rPr>
        <w:rFonts w:ascii="Arial" w:hAnsi="Arial" w:cs="Arial"/>
        <w:b/>
        <w:bCs/>
        <w:sz w:val="28"/>
        <w:szCs w:val="28"/>
      </w:rPr>
      <w:t>Registrations for this meeting are essential</w:t>
    </w:r>
    <w:r>
      <w:rPr>
        <w:rFonts w:ascii="Arial" w:hAnsi="Arial" w:cs="Arial"/>
        <w:sz w:val="28"/>
        <w:szCs w:val="28"/>
      </w:rPr>
      <w:t>.</w:t>
    </w:r>
  </w:p>
  <w:p w14:paraId="7F2AA12C" w14:textId="77777777" w:rsidR="000C3152" w:rsidRPr="000C3152" w:rsidRDefault="000C3152" w:rsidP="000C3152">
    <w:pPr>
      <w:jc w:val="center"/>
      <w:rPr>
        <w:rFonts w:ascii="Arial" w:hAnsi="Arial" w:cs="Arial"/>
        <w:sz w:val="28"/>
        <w:szCs w:val="28"/>
        <w:lang w:val="en-AU"/>
      </w:rPr>
    </w:pPr>
    <w:r w:rsidRPr="000C3152">
      <w:rPr>
        <w:rFonts w:ascii="Arial" w:hAnsi="Arial" w:cs="Arial"/>
        <w:sz w:val="28"/>
        <w:szCs w:val="28"/>
      </w:rPr>
      <w:t xml:space="preserve">Please complete this form and email it to </w:t>
    </w:r>
    <w:hyperlink r:id="rId2" w:history="1">
      <w:r w:rsidRPr="000C3152">
        <w:rPr>
          <w:rStyle w:val="Hyperlink"/>
          <w:rFonts w:ascii="Arial" w:hAnsi="Arial" w:cs="Arial"/>
          <w:sz w:val="28"/>
          <w:szCs w:val="28"/>
        </w:rPr>
        <w:t>education@allergy.org.au</w:t>
      </w:r>
    </w:hyperlink>
  </w:p>
  <w:p w14:paraId="7DB293EC" w14:textId="77777777" w:rsidR="000C3152" w:rsidRDefault="000C3152" w:rsidP="00BE1A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CDB2" w14:textId="77777777" w:rsidR="00A57A14" w:rsidRDefault="00A5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1"/>
    <w:rsid w:val="00014D73"/>
    <w:rsid w:val="00040BBA"/>
    <w:rsid w:val="00047DD7"/>
    <w:rsid w:val="00050D06"/>
    <w:rsid w:val="0009501D"/>
    <w:rsid w:val="000A59F2"/>
    <w:rsid w:val="000C3152"/>
    <w:rsid w:val="00155AB2"/>
    <w:rsid w:val="001A5ABA"/>
    <w:rsid w:val="001F7025"/>
    <w:rsid w:val="00205C20"/>
    <w:rsid w:val="00210BD4"/>
    <w:rsid w:val="002258D4"/>
    <w:rsid w:val="002444EE"/>
    <w:rsid w:val="0025451C"/>
    <w:rsid w:val="00272DA2"/>
    <w:rsid w:val="00287F9B"/>
    <w:rsid w:val="002A0488"/>
    <w:rsid w:val="002B3EC2"/>
    <w:rsid w:val="002B6393"/>
    <w:rsid w:val="002C722E"/>
    <w:rsid w:val="002E432A"/>
    <w:rsid w:val="00314BB2"/>
    <w:rsid w:val="00323E06"/>
    <w:rsid w:val="003A0F54"/>
    <w:rsid w:val="003A38B6"/>
    <w:rsid w:val="003A78B2"/>
    <w:rsid w:val="003B351D"/>
    <w:rsid w:val="004273C2"/>
    <w:rsid w:val="00465D6A"/>
    <w:rsid w:val="004B48D6"/>
    <w:rsid w:val="004E6896"/>
    <w:rsid w:val="00525E29"/>
    <w:rsid w:val="005261B6"/>
    <w:rsid w:val="00530A12"/>
    <w:rsid w:val="005374F7"/>
    <w:rsid w:val="00586858"/>
    <w:rsid w:val="005B3A29"/>
    <w:rsid w:val="005C40FE"/>
    <w:rsid w:val="005D1F69"/>
    <w:rsid w:val="005F04E2"/>
    <w:rsid w:val="00621B94"/>
    <w:rsid w:val="006819AF"/>
    <w:rsid w:val="00682DB1"/>
    <w:rsid w:val="00691F21"/>
    <w:rsid w:val="006B081F"/>
    <w:rsid w:val="006B5847"/>
    <w:rsid w:val="006C08A2"/>
    <w:rsid w:val="006E7854"/>
    <w:rsid w:val="006F6B80"/>
    <w:rsid w:val="00710152"/>
    <w:rsid w:val="00722DC4"/>
    <w:rsid w:val="00737939"/>
    <w:rsid w:val="00742D16"/>
    <w:rsid w:val="007910FE"/>
    <w:rsid w:val="007A1A5C"/>
    <w:rsid w:val="007B0EB3"/>
    <w:rsid w:val="007B6E62"/>
    <w:rsid w:val="007D03E6"/>
    <w:rsid w:val="007D12C3"/>
    <w:rsid w:val="007D1BB5"/>
    <w:rsid w:val="008011A8"/>
    <w:rsid w:val="0084068C"/>
    <w:rsid w:val="008459A9"/>
    <w:rsid w:val="008869D9"/>
    <w:rsid w:val="00894693"/>
    <w:rsid w:val="00895C83"/>
    <w:rsid w:val="008C2D25"/>
    <w:rsid w:val="00905235"/>
    <w:rsid w:val="00942E96"/>
    <w:rsid w:val="00960936"/>
    <w:rsid w:val="00974362"/>
    <w:rsid w:val="00A12DE3"/>
    <w:rsid w:val="00A21F1E"/>
    <w:rsid w:val="00A239E9"/>
    <w:rsid w:val="00A23E37"/>
    <w:rsid w:val="00A3570E"/>
    <w:rsid w:val="00A57A14"/>
    <w:rsid w:val="00A9179B"/>
    <w:rsid w:val="00A946D4"/>
    <w:rsid w:val="00AA3ED1"/>
    <w:rsid w:val="00AA560B"/>
    <w:rsid w:val="00AB5599"/>
    <w:rsid w:val="00AB6BF7"/>
    <w:rsid w:val="00AC6641"/>
    <w:rsid w:val="00AC749D"/>
    <w:rsid w:val="00AE7E2C"/>
    <w:rsid w:val="00AF29CD"/>
    <w:rsid w:val="00B37897"/>
    <w:rsid w:val="00B5030B"/>
    <w:rsid w:val="00B77876"/>
    <w:rsid w:val="00B80E17"/>
    <w:rsid w:val="00B910C1"/>
    <w:rsid w:val="00BC729D"/>
    <w:rsid w:val="00BD4517"/>
    <w:rsid w:val="00BE1A3D"/>
    <w:rsid w:val="00C10EE4"/>
    <w:rsid w:val="00C24FAF"/>
    <w:rsid w:val="00C52AFC"/>
    <w:rsid w:val="00C62C30"/>
    <w:rsid w:val="00C922E8"/>
    <w:rsid w:val="00CB5C1D"/>
    <w:rsid w:val="00CD5E96"/>
    <w:rsid w:val="00CE084F"/>
    <w:rsid w:val="00D068BC"/>
    <w:rsid w:val="00D15CA1"/>
    <w:rsid w:val="00D25E64"/>
    <w:rsid w:val="00D34A8D"/>
    <w:rsid w:val="00D71E78"/>
    <w:rsid w:val="00D77DF9"/>
    <w:rsid w:val="00DC0E85"/>
    <w:rsid w:val="00DE1549"/>
    <w:rsid w:val="00E10B41"/>
    <w:rsid w:val="00E258A3"/>
    <w:rsid w:val="00E46D66"/>
    <w:rsid w:val="00E662B6"/>
    <w:rsid w:val="00E72D09"/>
    <w:rsid w:val="00E77967"/>
    <w:rsid w:val="00E853FC"/>
    <w:rsid w:val="00E96F6B"/>
    <w:rsid w:val="00EC6198"/>
    <w:rsid w:val="00EE14C5"/>
    <w:rsid w:val="00EE1D35"/>
    <w:rsid w:val="00EE261B"/>
    <w:rsid w:val="00EF1387"/>
    <w:rsid w:val="00F365B9"/>
    <w:rsid w:val="00F56390"/>
    <w:rsid w:val="00F75A89"/>
    <w:rsid w:val="00FC1B2A"/>
    <w:rsid w:val="00FE3275"/>
    <w:rsid w:val="00FE35F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9629FD"/>
  <w15:docId w15:val="{468AE08B-7B8A-477E-A6EF-3C0C126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6C08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9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9AF"/>
    <w:rPr>
      <w:color w:val="0000FF"/>
      <w:u w:val="single"/>
    </w:rPr>
  </w:style>
  <w:style w:type="character" w:styleId="Strong">
    <w:name w:val="Strong"/>
    <w:basedOn w:val="DefaultParagraphFont"/>
    <w:qFormat/>
    <w:rsid w:val="005F04E2"/>
    <w:rPr>
      <w:b/>
      <w:bCs/>
    </w:rPr>
  </w:style>
  <w:style w:type="paragraph" w:styleId="BalloonText">
    <w:name w:val="Balloon Text"/>
    <w:basedOn w:val="Normal"/>
    <w:link w:val="BalloonTextChar"/>
    <w:rsid w:val="0031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BB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011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451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C31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rgy.org.au/about-ascia/online-paymen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allergy.org.a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B8F-F96F-40C7-9FA0-519FB70E88B7}"/>
      </w:docPartPr>
      <w:docPartBody>
        <w:p w:rsidR="00BB44EA" w:rsidRDefault="00635460"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0FA440CF391840E0ACF30821B834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BC45-2AF8-4EBA-AE16-163203A0863C}"/>
      </w:docPartPr>
      <w:docPartBody>
        <w:p w:rsidR="00334995" w:rsidRDefault="00F829D2" w:rsidP="00F829D2">
          <w:pPr>
            <w:pStyle w:val="0FA440CF391840E0ACF30821B83449C3"/>
          </w:pPr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8BD403170D1D4C5CA5A95E1B2DAA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4E10-8785-4532-B24F-B74FC960CA14}"/>
      </w:docPartPr>
      <w:docPartBody>
        <w:p w:rsidR="00B61091" w:rsidRDefault="000F2DFE" w:rsidP="000F2DFE">
          <w:pPr>
            <w:pStyle w:val="8BD403170D1D4C5CA5A95E1B2DAA3D0B"/>
          </w:pPr>
          <w:r w:rsidRPr="006F0F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60"/>
    <w:rsid w:val="000C7FC1"/>
    <w:rsid w:val="000F2DFE"/>
    <w:rsid w:val="00334995"/>
    <w:rsid w:val="003563A1"/>
    <w:rsid w:val="003B7FAF"/>
    <w:rsid w:val="003E15E7"/>
    <w:rsid w:val="00635460"/>
    <w:rsid w:val="009861BB"/>
    <w:rsid w:val="00B61091"/>
    <w:rsid w:val="00BB44EA"/>
    <w:rsid w:val="00E377C1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DFE"/>
    <w:rPr>
      <w:color w:val="808080"/>
    </w:rPr>
  </w:style>
  <w:style w:type="paragraph" w:customStyle="1" w:styleId="0FA440CF391840E0ACF30821B83449C3">
    <w:name w:val="0FA440CF391840E0ACF30821B83449C3"/>
    <w:rsid w:val="00F829D2"/>
    <w:pPr>
      <w:spacing w:after="160" w:line="259" w:lineRule="auto"/>
    </w:pPr>
  </w:style>
  <w:style w:type="paragraph" w:customStyle="1" w:styleId="8BD403170D1D4C5CA5A95E1B2DAA3D0B">
    <w:name w:val="8BD403170D1D4C5CA5A95E1B2DAA3D0B"/>
    <w:rsid w:val="000F2D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Links>
    <vt:vector size="12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ASCIA</dc:creator>
  <cp:lastModifiedBy>Jill Smith | ASCIA</cp:lastModifiedBy>
  <cp:revision>2</cp:revision>
  <cp:lastPrinted>2011-03-21T21:08:00Z</cp:lastPrinted>
  <dcterms:created xsi:type="dcterms:W3CDTF">2021-10-11T20:37:00Z</dcterms:created>
  <dcterms:modified xsi:type="dcterms:W3CDTF">2021-10-11T20:37:00Z</dcterms:modified>
</cp:coreProperties>
</file>