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295E" w14:textId="77777777" w:rsidR="005F04E2" w:rsidRPr="00895C83" w:rsidRDefault="007A1A5C" w:rsidP="005F04E2">
      <w:pPr>
        <w:ind w:left="567" w:right="567"/>
        <w:jc w:val="center"/>
        <w:rPr>
          <w:rStyle w:val="Strong"/>
          <w:rFonts w:ascii="Arial" w:hAnsi="Arial" w:cs="Arial"/>
          <w:sz w:val="40"/>
          <w:szCs w:val="40"/>
          <w:lang w:val="en-AU"/>
        </w:rPr>
      </w:pPr>
      <w:r w:rsidRPr="00895C83">
        <w:rPr>
          <w:rStyle w:val="Strong"/>
          <w:rFonts w:ascii="Arial" w:hAnsi="Arial" w:cs="Arial"/>
          <w:sz w:val="40"/>
          <w:szCs w:val="40"/>
          <w:lang w:val="en-AU"/>
        </w:rPr>
        <w:t>Western Australian</w:t>
      </w:r>
      <w:r w:rsidR="007D03E6">
        <w:rPr>
          <w:rStyle w:val="Strong"/>
          <w:rFonts w:ascii="Arial" w:hAnsi="Arial" w:cs="Arial"/>
          <w:sz w:val="40"/>
          <w:szCs w:val="40"/>
          <w:lang w:val="en-AU"/>
        </w:rPr>
        <w:t xml:space="preserve"> </w:t>
      </w:r>
      <w:r w:rsidRPr="00895C83">
        <w:rPr>
          <w:rStyle w:val="Strong"/>
          <w:rFonts w:ascii="Arial" w:hAnsi="Arial" w:cs="Arial"/>
          <w:sz w:val="40"/>
          <w:szCs w:val="40"/>
          <w:lang w:val="en-AU"/>
        </w:rPr>
        <w:t>Immunology Day</w:t>
      </w:r>
      <w:r w:rsidR="00F56390">
        <w:rPr>
          <w:rStyle w:val="Strong"/>
          <w:rFonts w:ascii="Arial" w:hAnsi="Arial" w:cs="Arial"/>
          <w:sz w:val="40"/>
          <w:szCs w:val="40"/>
          <w:lang w:val="en-AU"/>
        </w:rPr>
        <w:t xml:space="preserve"> 201</w:t>
      </w:r>
      <w:r w:rsidR="00530A12">
        <w:rPr>
          <w:rStyle w:val="Strong"/>
          <w:rFonts w:ascii="Arial" w:hAnsi="Arial" w:cs="Arial"/>
          <w:sz w:val="40"/>
          <w:szCs w:val="40"/>
          <w:lang w:val="en-AU"/>
        </w:rPr>
        <w:t>8</w:t>
      </w:r>
    </w:p>
    <w:p w14:paraId="7BA8B3D4" w14:textId="77777777" w:rsidR="00F56390" w:rsidRDefault="00F56390" w:rsidP="00895C83">
      <w:pPr>
        <w:ind w:left="567" w:right="567"/>
        <w:jc w:val="center"/>
        <w:rPr>
          <w:rStyle w:val="Strong"/>
          <w:rFonts w:ascii="Arial" w:hAnsi="Arial" w:cs="Arial"/>
          <w:sz w:val="32"/>
          <w:szCs w:val="32"/>
          <w:lang w:val="en-AU"/>
        </w:rPr>
      </w:pPr>
    </w:p>
    <w:p w14:paraId="1207C8D0" w14:textId="0B418E74" w:rsidR="007D1BB5" w:rsidRDefault="007A1A5C" w:rsidP="00895C83">
      <w:pPr>
        <w:ind w:left="567" w:right="567"/>
        <w:jc w:val="center"/>
        <w:rPr>
          <w:rStyle w:val="Strong"/>
          <w:rFonts w:ascii="Arial" w:hAnsi="Arial" w:cs="Arial"/>
          <w:sz w:val="32"/>
          <w:szCs w:val="32"/>
          <w:lang w:val="en-AU"/>
        </w:rPr>
      </w:pPr>
      <w:r w:rsidRPr="004E6896">
        <w:rPr>
          <w:rStyle w:val="Strong"/>
          <w:rFonts w:ascii="Arial" w:hAnsi="Arial" w:cs="Arial"/>
          <w:sz w:val="32"/>
          <w:szCs w:val="32"/>
          <w:lang w:val="en-AU"/>
        </w:rPr>
        <w:t xml:space="preserve">Saturday </w:t>
      </w:r>
      <w:r w:rsidR="00530A12">
        <w:rPr>
          <w:rStyle w:val="Strong"/>
          <w:rFonts w:ascii="Arial" w:hAnsi="Arial" w:cs="Arial"/>
          <w:sz w:val="32"/>
          <w:szCs w:val="32"/>
          <w:lang w:val="en-AU"/>
        </w:rPr>
        <w:t>2</w:t>
      </w:r>
      <w:r w:rsidR="00CE084F">
        <w:rPr>
          <w:rStyle w:val="Strong"/>
          <w:rFonts w:ascii="Arial" w:hAnsi="Arial" w:cs="Arial"/>
          <w:sz w:val="32"/>
          <w:szCs w:val="32"/>
          <w:lang w:val="en-AU"/>
        </w:rPr>
        <w:t xml:space="preserve"> June</w:t>
      </w:r>
      <w:r w:rsidR="007D03E6">
        <w:rPr>
          <w:rStyle w:val="Strong"/>
          <w:rFonts w:ascii="Arial" w:hAnsi="Arial" w:cs="Arial"/>
          <w:sz w:val="32"/>
          <w:szCs w:val="32"/>
          <w:lang w:val="en-AU"/>
        </w:rPr>
        <w:t xml:space="preserve"> </w:t>
      </w:r>
      <w:r w:rsidR="00CE084F">
        <w:rPr>
          <w:rStyle w:val="Strong"/>
          <w:rFonts w:ascii="Arial" w:hAnsi="Arial" w:cs="Arial"/>
          <w:sz w:val="32"/>
          <w:szCs w:val="32"/>
          <w:lang w:val="en-AU"/>
        </w:rPr>
        <w:t>201</w:t>
      </w:r>
      <w:r w:rsidR="00530A12">
        <w:rPr>
          <w:rStyle w:val="Strong"/>
          <w:rFonts w:ascii="Arial" w:hAnsi="Arial" w:cs="Arial"/>
          <w:sz w:val="32"/>
          <w:szCs w:val="32"/>
          <w:lang w:val="en-AU"/>
        </w:rPr>
        <w:t>8</w:t>
      </w:r>
      <w:r w:rsidR="0009501D">
        <w:rPr>
          <w:rStyle w:val="Strong"/>
          <w:rFonts w:ascii="Arial" w:hAnsi="Arial" w:cs="Arial"/>
          <w:sz w:val="32"/>
          <w:szCs w:val="32"/>
          <w:lang w:val="en-AU"/>
        </w:rPr>
        <w:t>,</w:t>
      </w:r>
      <w:r w:rsidR="00CE084F">
        <w:rPr>
          <w:rStyle w:val="Strong"/>
          <w:rFonts w:ascii="Arial" w:hAnsi="Arial" w:cs="Arial"/>
          <w:sz w:val="32"/>
          <w:szCs w:val="32"/>
          <w:lang w:val="en-AU"/>
        </w:rPr>
        <w:t xml:space="preserve"> </w:t>
      </w:r>
      <w:r w:rsidRPr="004E6896">
        <w:rPr>
          <w:rStyle w:val="Strong"/>
          <w:rFonts w:ascii="Arial" w:hAnsi="Arial" w:cs="Arial"/>
          <w:sz w:val="32"/>
          <w:szCs w:val="32"/>
          <w:lang w:val="en-AU"/>
        </w:rPr>
        <w:t>Perth Zoo</w:t>
      </w:r>
    </w:p>
    <w:p w14:paraId="4FAF87F0" w14:textId="77777777" w:rsidR="00F56390" w:rsidRPr="004E6896" w:rsidRDefault="00F56390" w:rsidP="00F56390">
      <w:pPr>
        <w:jc w:val="center"/>
        <w:rPr>
          <w:rFonts w:ascii="Arial" w:hAnsi="Arial" w:cs="Arial"/>
          <w:b/>
          <w:sz w:val="48"/>
          <w:szCs w:val="48"/>
          <w:lang w:val="en-AU"/>
        </w:rPr>
      </w:pPr>
      <w:r w:rsidRPr="004E6896">
        <w:rPr>
          <w:rFonts w:ascii="Arial" w:hAnsi="Arial" w:cs="Arial"/>
          <w:b/>
          <w:sz w:val="48"/>
          <w:szCs w:val="48"/>
          <w:lang w:val="en-AU"/>
        </w:rPr>
        <w:t>REGISTRATION FORM</w:t>
      </w:r>
    </w:p>
    <w:p w14:paraId="1BFEDAC1" w14:textId="77777777" w:rsidR="00F56390" w:rsidRDefault="00F56390" w:rsidP="00895C83">
      <w:pPr>
        <w:ind w:left="567" w:right="567"/>
        <w:jc w:val="center"/>
        <w:rPr>
          <w:rStyle w:val="Strong"/>
          <w:rFonts w:ascii="Arial" w:hAnsi="Arial" w:cs="Arial"/>
          <w:sz w:val="32"/>
          <w:szCs w:val="32"/>
          <w:lang w:val="en-AU"/>
        </w:rPr>
      </w:pPr>
    </w:p>
    <w:p w14:paraId="1B1AEC6A" w14:textId="77777777" w:rsidR="00895C83" w:rsidRPr="00C922E8" w:rsidRDefault="00895C83" w:rsidP="00895C83">
      <w:pPr>
        <w:ind w:left="567" w:right="567"/>
        <w:jc w:val="center"/>
        <w:rPr>
          <w:rFonts w:ascii="Arial" w:hAnsi="Arial"/>
          <w:b/>
          <w:sz w:val="16"/>
          <w:szCs w:val="16"/>
          <w:lang w:val="en-AU"/>
        </w:rPr>
      </w:pPr>
    </w:p>
    <w:p w14:paraId="72EC713A" w14:textId="77777777" w:rsidR="00D77DF9" w:rsidRPr="000A59F2" w:rsidRDefault="00FC1B2A" w:rsidP="00D77DF9">
      <w:pPr>
        <w:shd w:val="clear" w:color="auto" w:fill="DBE5F1" w:themeFill="accent1" w:themeFillTint="33"/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Contact details</w:t>
      </w:r>
    </w:p>
    <w:p w14:paraId="73C0AC49" w14:textId="77777777" w:rsidR="008011A8" w:rsidRPr="000A59F2" w:rsidRDefault="00FC1B2A" w:rsidP="006C08A2">
      <w:pPr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Name</w:t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>:</w:t>
      </w:r>
      <w:r w:rsidR="0009501D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641816781"/>
          <w:placeholder>
            <w:docPart w:val="DefaultPlaceholder_1082065158"/>
          </w:placeholder>
          <w:showingPlcHdr/>
        </w:sdtPr>
        <w:sdtEndPr/>
        <w:sdtContent>
          <w:r w:rsidR="0009501D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14:paraId="419E7437" w14:textId="77777777" w:rsidR="008011A8" w:rsidRPr="000A59F2" w:rsidRDefault="00FC1B2A" w:rsidP="008011A8">
      <w:pPr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Phone (mobile):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261966593"/>
          <w:placeholder>
            <w:docPart w:val="DefaultPlaceholder_1082065158"/>
          </w:placeholder>
          <w:showingPlcHdr/>
          <w:text/>
        </w:sdtPr>
        <w:sdtEndPr/>
        <w:sdtContent>
          <w:r w:rsidR="0009501D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14:paraId="76DD3A05" w14:textId="77777777" w:rsidR="008011A8" w:rsidRPr="000A59F2" w:rsidRDefault="00FC1B2A" w:rsidP="008011A8">
      <w:pPr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Email: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904982411"/>
          <w:placeholder>
            <w:docPart w:val="DefaultPlaceholder_1082065158"/>
          </w:placeholder>
          <w:showingPlcHdr/>
        </w:sdtPr>
        <w:sdtEndPr/>
        <w:sdtContent>
          <w:r w:rsidR="0009501D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2007BC11" w14:textId="77777777" w:rsidR="008011A8" w:rsidRPr="000A59F2" w:rsidRDefault="00FC1B2A" w:rsidP="008011A8">
      <w:pPr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Special dietary requirements: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1920678761"/>
          <w:placeholder>
            <w:docPart w:val="DefaultPlaceholder_1082065158"/>
          </w:placeholder>
          <w:showingPlcHdr/>
        </w:sdtPr>
        <w:sdtEndPr/>
        <w:sdtContent>
          <w:r w:rsidR="00465D6A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3C6A187" w14:textId="77777777" w:rsidR="00B37897" w:rsidRPr="000A59F2" w:rsidRDefault="00B37897" w:rsidP="00D77DF9">
      <w:pPr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If paying 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registration on behalf of </w:t>
      </w:r>
      <w:r w:rsidR="00FC1B2A" w:rsidRPr="000A59F2">
        <w:rPr>
          <w:rFonts w:ascii="Arial" w:hAnsi="Arial" w:cs="Arial"/>
          <w:b/>
          <w:sz w:val="22"/>
          <w:szCs w:val="22"/>
          <w:lang w:val="en-AU"/>
        </w:rPr>
        <w:t>non-</w:t>
      </w:r>
      <w:r w:rsidR="00F56390">
        <w:rPr>
          <w:rFonts w:ascii="Arial" w:hAnsi="Arial" w:cs="Arial"/>
          <w:b/>
          <w:sz w:val="22"/>
          <w:szCs w:val="22"/>
          <w:lang w:val="en-AU"/>
        </w:rPr>
        <w:t>ASCIA</w:t>
      </w:r>
      <w:r w:rsidR="00FC1B2A" w:rsidRPr="000A59F2">
        <w:rPr>
          <w:rFonts w:ascii="Arial" w:hAnsi="Arial" w:cs="Arial"/>
          <w:b/>
          <w:sz w:val="22"/>
          <w:szCs w:val="22"/>
          <w:lang w:val="en-AU"/>
        </w:rPr>
        <w:t xml:space="preserve"> member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>s</w:t>
      </w: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 please specify names:</w:t>
      </w:r>
    </w:p>
    <w:p w14:paraId="562FB193" w14:textId="77777777" w:rsidR="00B37897" w:rsidRPr="000A59F2" w:rsidRDefault="00D120D4" w:rsidP="00D77DF9">
      <w:pPr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904537043"/>
          <w:placeholder>
            <w:docPart w:val="85221085BE3141AD964BDC67B63A9519"/>
          </w:placeholder>
          <w:showingPlcHdr/>
        </w:sdtPr>
        <w:sdtEndPr/>
        <w:sdtContent>
          <w:r w:rsidR="00B37897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B37897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14:paraId="7EBC4611" w14:textId="77777777" w:rsidR="00D77DF9" w:rsidRPr="000A59F2" w:rsidRDefault="00D77DF9" w:rsidP="00D77DF9">
      <w:pPr>
        <w:rPr>
          <w:rFonts w:ascii="Arial" w:hAnsi="Arial" w:cs="Arial"/>
          <w:b/>
          <w:sz w:val="22"/>
          <w:szCs w:val="22"/>
          <w:lang w:val="en-AU"/>
        </w:rPr>
      </w:pPr>
    </w:p>
    <w:p w14:paraId="17D8E913" w14:textId="77777777" w:rsidR="00D77DF9" w:rsidRPr="000A59F2" w:rsidRDefault="00FC1B2A" w:rsidP="00D77DF9">
      <w:pPr>
        <w:shd w:val="clear" w:color="auto" w:fill="DBE5F1" w:themeFill="accent1" w:themeFillTint="33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Registration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D77DF9" w:rsidRPr="000A59F2">
        <w:rPr>
          <w:rFonts w:ascii="Arial" w:hAnsi="Arial" w:cs="Arial"/>
          <w:sz w:val="22"/>
          <w:szCs w:val="22"/>
          <w:lang w:val="en-AU"/>
        </w:rPr>
        <w:t>(please select appropriate tick box)</w:t>
      </w:r>
      <w:r w:rsidR="00CD5E96" w:rsidRPr="000A59F2">
        <w:rPr>
          <w:rFonts w:ascii="Arial" w:hAnsi="Arial" w:cs="Arial"/>
          <w:sz w:val="22"/>
          <w:szCs w:val="22"/>
          <w:lang w:val="en-AU"/>
        </w:rPr>
        <w:tab/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14:paraId="77722AC8" w14:textId="77777777" w:rsidR="00D77DF9" w:rsidRPr="000A59F2" w:rsidRDefault="00D77DF9" w:rsidP="006C08A2">
      <w:pPr>
        <w:rPr>
          <w:rFonts w:ascii="Arial" w:hAnsi="Arial" w:cs="Arial"/>
          <w:b/>
          <w:sz w:val="22"/>
          <w:szCs w:val="22"/>
          <w:lang w:val="en-AU"/>
        </w:rPr>
      </w:pPr>
    </w:p>
    <w:p w14:paraId="71E0334A" w14:textId="77777777" w:rsidR="00B5030B" w:rsidRPr="000A59F2" w:rsidRDefault="00D120D4" w:rsidP="006C08A2">
      <w:pPr>
        <w:rPr>
          <w:rFonts w:ascii="Arial" w:hAnsi="Arial" w:cs="Arial"/>
          <w:b/>
          <w:color w:val="FF0000"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1691406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7DF9" w:rsidRPr="000A59F2">
            <w:rPr>
              <w:rFonts w:ascii="Segoe UI Symbol" w:eastAsia="MS Gothic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A</w:t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 xml:space="preserve">SCIA Member </w:t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D34A8D" w:rsidRPr="000A59F2">
        <w:rPr>
          <w:rFonts w:ascii="Arial" w:hAnsi="Arial" w:cs="Arial"/>
          <w:b/>
          <w:sz w:val="22"/>
          <w:szCs w:val="22"/>
          <w:lang w:val="en-AU"/>
        </w:rPr>
        <w:t>no charge</w:t>
      </w:r>
    </w:p>
    <w:p w14:paraId="411C88CE" w14:textId="77777777" w:rsidR="00D77DF9" w:rsidRPr="000A59F2" w:rsidRDefault="00D77DF9" w:rsidP="00D77DF9">
      <w:pPr>
        <w:rPr>
          <w:rFonts w:ascii="Arial" w:hAnsi="Arial" w:cs="Arial"/>
          <w:b/>
          <w:sz w:val="22"/>
          <w:szCs w:val="22"/>
          <w:lang w:val="en-AU"/>
        </w:rPr>
      </w:pPr>
    </w:p>
    <w:p w14:paraId="7EB92877" w14:textId="7D981675" w:rsidR="00D77DF9" w:rsidRPr="000A59F2" w:rsidRDefault="00D120D4" w:rsidP="0009501D">
      <w:pPr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323584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7DF9" w:rsidRPr="000A59F2">
            <w:rPr>
              <w:rFonts w:ascii="Segoe UI Symbol" w:eastAsia="MS Gothic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N</w:t>
      </w:r>
      <w:r w:rsidR="00050D06" w:rsidRPr="000A59F2">
        <w:rPr>
          <w:rFonts w:ascii="Arial" w:hAnsi="Arial" w:cs="Arial"/>
          <w:b/>
          <w:sz w:val="22"/>
          <w:szCs w:val="22"/>
          <w:lang w:val="en-AU"/>
        </w:rPr>
        <w:t>on-ASCIA member</w:t>
      </w:r>
      <w:r w:rsidR="007A1A5C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7A1A5C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2E432A" w:rsidRPr="000A59F2">
        <w:rPr>
          <w:rFonts w:ascii="Arial" w:hAnsi="Arial" w:cs="Arial"/>
          <w:b/>
          <w:sz w:val="22"/>
          <w:szCs w:val="22"/>
          <w:lang w:val="en-AU"/>
        </w:rPr>
        <w:t>$</w:t>
      </w:r>
      <w:r w:rsidR="000A59F2" w:rsidRPr="000A59F2">
        <w:rPr>
          <w:rFonts w:ascii="Arial" w:hAnsi="Arial" w:cs="Arial"/>
          <w:b/>
          <w:sz w:val="22"/>
          <w:szCs w:val="22"/>
          <w:lang w:val="en-AU"/>
        </w:rPr>
        <w:t>4</w:t>
      </w:r>
      <w:r w:rsidR="00530A12">
        <w:rPr>
          <w:rFonts w:ascii="Arial" w:hAnsi="Arial" w:cs="Arial"/>
          <w:b/>
          <w:sz w:val="22"/>
          <w:szCs w:val="22"/>
          <w:lang w:val="en-AU"/>
        </w:rPr>
        <w:t>4</w:t>
      </w:r>
      <w:r w:rsidR="00CE084F" w:rsidRPr="000A59F2">
        <w:rPr>
          <w:rFonts w:ascii="Arial" w:hAnsi="Arial" w:cs="Arial"/>
          <w:b/>
          <w:sz w:val="22"/>
          <w:szCs w:val="22"/>
          <w:lang w:val="en-AU"/>
        </w:rPr>
        <w:t>.</w:t>
      </w:r>
      <w:r w:rsidR="00CD5E96" w:rsidRPr="000A59F2">
        <w:rPr>
          <w:rFonts w:ascii="Arial" w:hAnsi="Arial" w:cs="Arial"/>
          <w:b/>
          <w:sz w:val="22"/>
          <w:szCs w:val="22"/>
          <w:lang w:val="en-AU"/>
        </w:rPr>
        <w:t>00</w:t>
      </w:r>
      <w:r w:rsidR="00050D06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9501D" w:rsidRPr="000A59F2">
        <w:rPr>
          <w:rFonts w:ascii="Arial" w:hAnsi="Arial" w:cs="Arial"/>
          <w:b/>
          <w:sz w:val="22"/>
          <w:szCs w:val="22"/>
          <w:lang w:val="en-AU"/>
        </w:rPr>
        <w:t xml:space="preserve">(GST </w:t>
      </w:r>
      <w:proofErr w:type="spellStart"/>
      <w:r w:rsidR="0009501D" w:rsidRPr="000A59F2">
        <w:rPr>
          <w:rFonts w:ascii="Arial" w:hAnsi="Arial" w:cs="Arial"/>
          <w:b/>
          <w:sz w:val="22"/>
          <w:szCs w:val="22"/>
          <w:lang w:val="en-AU"/>
        </w:rPr>
        <w:t>inc</w:t>
      </w:r>
      <w:proofErr w:type="spellEnd"/>
      <w:r w:rsidR="00CD5E96" w:rsidRPr="000A59F2">
        <w:rPr>
          <w:rFonts w:ascii="Arial" w:hAnsi="Arial" w:cs="Arial"/>
          <w:b/>
          <w:sz w:val="22"/>
          <w:szCs w:val="22"/>
          <w:lang w:val="en-AU"/>
        </w:rPr>
        <w:t xml:space="preserve">) </w:t>
      </w:r>
      <w:r w:rsidR="00050D06" w:rsidRPr="000A59F2">
        <w:rPr>
          <w:rFonts w:ascii="Arial" w:hAnsi="Arial" w:cs="Arial"/>
          <w:b/>
          <w:sz w:val="22"/>
          <w:szCs w:val="22"/>
          <w:lang w:val="en-AU"/>
        </w:rPr>
        <w:t xml:space="preserve">  </w:t>
      </w:r>
      <w:r w:rsidR="00050D06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14:paraId="20525112" w14:textId="77777777" w:rsidR="00050D06" w:rsidRPr="000A59F2" w:rsidRDefault="004E6896" w:rsidP="0009501D">
      <w:pPr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(including students)</w:t>
      </w:r>
    </w:p>
    <w:p w14:paraId="10FCF27D" w14:textId="77777777" w:rsidR="00FC1B2A" w:rsidRDefault="00FC1B2A" w:rsidP="0009501D">
      <w:pPr>
        <w:rPr>
          <w:rFonts w:ascii="Arial" w:hAnsi="Arial" w:cs="Arial"/>
          <w:b/>
          <w:sz w:val="22"/>
          <w:szCs w:val="22"/>
          <w:lang w:val="en-AU"/>
        </w:rPr>
      </w:pPr>
    </w:p>
    <w:p w14:paraId="52EF5BCF" w14:textId="77777777" w:rsidR="00D77DF9" w:rsidRPr="000A59F2" w:rsidRDefault="00D77DF9" w:rsidP="0009501D">
      <w:pPr>
        <w:rPr>
          <w:rFonts w:ascii="Arial" w:hAnsi="Arial" w:cs="Arial"/>
          <w:sz w:val="22"/>
          <w:szCs w:val="22"/>
          <w:lang w:val="en-AU"/>
        </w:rPr>
      </w:pPr>
    </w:p>
    <w:p w14:paraId="43A1E918" w14:textId="77777777" w:rsidR="00D77DF9" w:rsidRPr="000A59F2" w:rsidRDefault="00D77DF9" w:rsidP="00D77DF9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 xml:space="preserve">If paying as a non-ASCIA member or on behalf of non-ASCIA members please specify date that online credit card payment was made: </w:t>
      </w:r>
      <w:sdt>
        <w:sdtPr>
          <w:rPr>
            <w:rFonts w:ascii="Arial" w:hAnsi="Arial" w:cs="Arial"/>
            <w:sz w:val="22"/>
            <w:szCs w:val="22"/>
            <w:lang w:val="en-AU"/>
          </w:rPr>
          <w:id w:val="1538389702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14:paraId="35780FD7" w14:textId="77777777" w:rsidR="00D77DF9" w:rsidRPr="000A59F2" w:rsidRDefault="00D77DF9" w:rsidP="00D77DF9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</w:p>
    <w:p w14:paraId="5A0487F1" w14:textId="77777777" w:rsidR="00465D6A" w:rsidRPr="000A59F2" w:rsidRDefault="00B37897" w:rsidP="00D77DF9">
      <w:pPr>
        <w:shd w:val="clear" w:color="auto" w:fill="DBE5F1" w:themeFill="accent1" w:themeFillTint="33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 xml:space="preserve">Payment is </w:t>
      </w:r>
      <w:r w:rsidR="00465D6A" w:rsidRPr="000A59F2">
        <w:rPr>
          <w:rFonts w:ascii="Arial" w:hAnsi="Arial" w:cs="Arial"/>
          <w:sz w:val="22"/>
          <w:szCs w:val="22"/>
          <w:lang w:val="en-AU"/>
        </w:rPr>
        <w:t xml:space="preserve">by </w:t>
      </w:r>
      <w:r w:rsidR="002E432A" w:rsidRPr="000A59F2">
        <w:rPr>
          <w:rFonts w:ascii="Arial" w:hAnsi="Arial" w:cs="Arial"/>
          <w:sz w:val="22"/>
          <w:szCs w:val="22"/>
          <w:lang w:val="en-AU"/>
        </w:rPr>
        <w:t xml:space="preserve">credit card </w:t>
      </w:r>
      <w:r w:rsidR="00465D6A" w:rsidRPr="000A59F2">
        <w:rPr>
          <w:rFonts w:ascii="Arial" w:hAnsi="Arial" w:cs="Arial"/>
          <w:sz w:val="22"/>
          <w:szCs w:val="22"/>
          <w:lang w:val="en-AU"/>
        </w:rPr>
        <w:t xml:space="preserve">only </w:t>
      </w:r>
      <w:r w:rsidR="002E432A" w:rsidRPr="000A59F2">
        <w:rPr>
          <w:rFonts w:ascii="Arial" w:hAnsi="Arial" w:cs="Arial"/>
          <w:sz w:val="22"/>
          <w:szCs w:val="22"/>
          <w:lang w:val="en-AU"/>
        </w:rPr>
        <w:t xml:space="preserve">(Mastercard </w:t>
      </w:r>
      <w:r w:rsidR="008869D9" w:rsidRPr="000A59F2">
        <w:rPr>
          <w:rFonts w:ascii="Arial" w:hAnsi="Arial" w:cs="Arial"/>
          <w:sz w:val="22"/>
          <w:szCs w:val="22"/>
          <w:lang w:val="en-AU"/>
        </w:rPr>
        <w:t>or</w:t>
      </w:r>
      <w:r w:rsidR="002E432A" w:rsidRPr="000A59F2">
        <w:rPr>
          <w:rFonts w:ascii="Arial" w:hAnsi="Arial" w:cs="Arial"/>
          <w:sz w:val="22"/>
          <w:szCs w:val="22"/>
          <w:lang w:val="en-AU"/>
        </w:rPr>
        <w:t xml:space="preserve"> Visa)</w:t>
      </w:r>
      <w:r w:rsidR="00465D6A" w:rsidRPr="000A59F2">
        <w:rPr>
          <w:rFonts w:ascii="Arial" w:hAnsi="Arial" w:cs="Arial"/>
          <w:sz w:val="22"/>
          <w:szCs w:val="22"/>
          <w:lang w:val="en-AU"/>
        </w:rPr>
        <w:t xml:space="preserve"> on the ASCIA website</w:t>
      </w:r>
      <w:r w:rsidRPr="000A59F2">
        <w:rPr>
          <w:rFonts w:ascii="Arial" w:hAnsi="Arial" w:cs="Arial"/>
          <w:sz w:val="22"/>
          <w:szCs w:val="22"/>
          <w:lang w:val="en-AU"/>
        </w:rPr>
        <w:t>:</w:t>
      </w:r>
      <w:r w:rsidR="00465D6A" w:rsidRPr="000A59F2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7AE00469" w14:textId="4AF05590" w:rsidR="00465D6A" w:rsidRPr="00D120D4" w:rsidRDefault="00D120D4" w:rsidP="00D77DF9">
      <w:pPr>
        <w:shd w:val="clear" w:color="auto" w:fill="DBE5F1" w:themeFill="accent1" w:themeFillTint="33"/>
        <w:rPr>
          <w:rStyle w:val="Hyperlink"/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fldChar w:fldCharType="begin"/>
      </w:r>
      <w:r>
        <w:rPr>
          <w:rFonts w:ascii="Arial" w:hAnsi="Arial" w:cs="Arial"/>
          <w:sz w:val="22"/>
          <w:szCs w:val="22"/>
          <w:lang w:val="en-AU"/>
        </w:rPr>
        <w:instrText xml:space="preserve"> HYPERLINK "https://www.allergy.org.au/about-ascia/online-payments" </w:instrText>
      </w:r>
      <w:r>
        <w:rPr>
          <w:rFonts w:ascii="Arial" w:hAnsi="Arial" w:cs="Arial"/>
          <w:sz w:val="22"/>
          <w:szCs w:val="22"/>
          <w:lang w:val="en-AU"/>
        </w:rPr>
      </w:r>
      <w:r>
        <w:rPr>
          <w:rFonts w:ascii="Arial" w:hAnsi="Arial" w:cs="Arial"/>
          <w:sz w:val="22"/>
          <w:szCs w:val="22"/>
          <w:lang w:val="en-AU"/>
        </w:rPr>
        <w:fldChar w:fldCharType="separate"/>
      </w:r>
      <w:r w:rsidR="00B37897" w:rsidRPr="00D120D4">
        <w:rPr>
          <w:rStyle w:val="Hyperlink"/>
          <w:rFonts w:ascii="Arial" w:hAnsi="Arial" w:cs="Arial"/>
          <w:sz w:val="22"/>
          <w:szCs w:val="22"/>
          <w:lang w:val="en-AU"/>
        </w:rPr>
        <w:t>www.allergy.org.au/about-ascia/online-payments</w:t>
      </w:r>
    </w:p>
    <w:p w14:paraId="7F162481" w14:textId="4E373C64" w:rsidR="00B37897" w:rsidRPr="000A59F2" w:rsidRDefault="00D120D4" w:rsidP="00D77DF9">
      <w:pPr>
        <w:shd w:val="clear" w:color="auto" w:fill="DBE5F1" w:themeFill="accent1" w:themeFillTint="33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fldChar w:fldCharType="end"/>
      </w:r>
      <w:bookmarkStart w:id="0" w:name="_GoBack"/>
      <w:bookmarkEnd w:id="0"/>
    </w:p>
    <w:p w14:paraId="0F836C84" w14:textId="4A6772E6" w:rsidR="00B37897" w:rsidRPr="000A59F2" w:rsidRDefault="00B37897" w:rsidP="00D77DF9">
      <w:pPr>
        <w:shd w:val="clear" w:color="auto" w:fill="DBE5F1" w:themeFill="accent1" w:themeFillTint="33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>For the Tax Invoice number please</w:t>
      </w:r>
      <w:r w:rsidR="00D77DF9" w:rsidRPr="000A59F2">
        <w:rPr>
          <w:rFonts w:ascii="Arial" w:hAnsi="Arial" w:cs="Arial"/>
          <w:sz w:val="22"/>
          <w:szCs w:val="22"/>
          <w:lang w:val="en-AU"/>
        </w:rPr>
        <w:t xml:space="preserve"> quote</w:t>
      </w:r>
      <w:r w:rsidR="00CE084F" w:rsidRPr="000A59F2">
        <w:rPr>
          <w:rFonts w:ascii="Arial" w:hAnsi="Arial" w:cs="Arial"/>
          <w:b/>
          <w:sz w:val="22"/>
          <w:szCs w:val="22"/>
          <w:lang w:val="en-AU"/>
        </w:rPr>
        <w:t xml:space="preserve"> WAID1</w:t>
      </w:r>
      <w:r w:rsidR="00530A12">
        <w:rPr>
          <w:rFonts w:ascii="Arial" w:hAnsi="Arial" w:cs="Arial"/>
          <w:b/>
          <w:sz w:val="22"/>
          <w:szCs w:val="22"/>
          <w:lang w:val="en-AU"/>
        </w:rPr>
        <w:t>8</w:t>
      </w: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0A59F2">
        <w:rPr>
          <w:rFonts w:ascii="Arial" w:hAnsi="Arial" w:cs="Arial"/>
          <w:sz w:val="22"/>
          <w:szCs w:val="22"/>
          <w:lang w:val="en-AU"/>
        </w:rPr>
        <w:t>followed by your</w:t>
      </w: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 surname.</w:t>
      </w:r>
    </w:p>
    <w:p w14:paraId="3FE6BCF9" w14:textId="77777777" w:rsidR="000A59F2" w:rsidRDefault="00B37897" w:rsidP="000A59F2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>A receipt will automatically be emailed to you.</w:t>
      </w:r>
    </w:p>
    <w:p w14:paraId="11EC7F11" w14:textId="77777777" w:rsidR="000A59F2" w:rsidRDefault="000A59F2" w:rsidP="000A59F2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</w:p>
    <w:p w14:paraId="38D36427" w14:textId="0F660C47" w:rsidR="00D77DF9" w:rsidRPr="000A59F2" w:rsidRDefault="00D77DF9" w:rsidP="000A59F2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 xml:space="preserve">Places are limited and for catering purposes it is essential that registration forms are completed and emailed to </w:t>
      </w:r>
      <w:hyperlink r:id="rId6" w:history="1">
        <w:r w:rsidRPr="000A59F2">
          <w:rPr>
            <w:rStyle w:val="Hyperlink"/>
            <w:rFonts w:ascii="Arial" w:hAnsi="Arial" w:cs="Arial"/>
            <w:sz w:val="22"/>
            <w:szCs w:val="22"/>
            <w:lang w:val="en-AU"/>
          </w:rPr>
          <w:t>admin@allergy.org.au</w:t>
        </w:r>
      </w:hyperlink>
      <w:r w:rsidRPr="000A59F2">
        <w:rPr>
          <w:rFonts w:ascii="Arial" w:hAnsi="Arial" w:cs="Arial"/>
          <w:sz w:val="22"/>
          <w:szCs w:val="22"/>
          <w:lang w:val="en-AU"/>
        </w:rPr>
        <w:t xml:space="preserve"> by </w:t>
      </w:r>
      <w:r w:rsidR="00530A12">
        <w:rPr>
          <w:rFonts w:ascii="Arial" w:hAnsi="Arial" w:cs="Arial"/>
          <w:sz w:val="22"/>
          <w:szCs w:val="22"/>
          <w:lang w:val="en-AU"/>
        </w:rPr>
        <w:t>Monday 21</w:t>
      </w:r>
      <w:r w:rsidR="00CE084F" w:rsidRPr="000A59F2">
        <w:rPr>
          <w:rFonts w:ascii="Arial" w:hAnsi="Arial" w:cs="Arial"/>
          <w:sz w:val="22"/>
          <w:szCs w:val="22"/>
          <w:lang w:val="en-AU"/>
        </w:rPr>
        <w:t xml:space="preserve"> </w:t>
      </w:r>
      <w:r w:rsidR="00FC1B2A">
        <w:rPr>
          <w:rFonts w:ascii="Arial" w:hAnsi="Arial" w:cs="Arial"/>
          <w:sz w:val="22"/>
          <w:szCs w:val="22"/>
          <w:lang w:val="en-AU"/>
        </w:rPr>
        <w:t>May 201</w:t>
      </w:r>
      <w:r w:rsidR="00530A12">
        <w:rPr>
          <w:rFonts w:ascii="Arial" w:hAnsi="Arial" w:cs="Arial"/>
          <w:sz w:val="22"/>
          <w:szCs w:val="22"/>
          <w:lang w:val="en-AU"/>
        </w:rPr>
        <w:t>8</w:t>
      </w:r>
      <w:r w:rsidRPr="000A59F2">
        <w:rPr>
          <w:rFonts w:ascii="Arial" w:hAnsi="Arial" w:cs="Arial"/>
          <w:sz w:val="22"/>
          <w:szCs w:val="22"/>
          <w:lang w:val="en-AU"/>
        </w:rPr>
        <w:t>.</w:t>
      </w:r>
    </w:p>
    <w:sectPr w:rsidR="00D77DF9" w:rsidRPr="000A59F2" w:rsidSect="007A1A5C">
      <w:headerReference w:type="default" r:id="rId7"/>
      <w:footerReference w:type="default" r:id="rId8"/>
      <w:pgSz w:w="12240" w:h="15840"/>
      <w:pgMar w:top="180" w:right="1400" w:bottom="720" w:left="140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3D83" w14:textId="77777777" w:rsidR="00AA560B" w:rsidRDefault="00AA560B">
      <w:r>
        <w:separator/>
      </w:r>
    </w:p>
  </w:endnote>
  <w:endnote w:type="continuationSeparator" w:id="0">
    <w:p w14:paraId="75D5FBAF" w14:textId="77777777" w:rsidR="00AA560B" w:rsidRDefault="00A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674E" w14:textId="77777777" w:rsidR="000A59F2" w:rsidRPr="000A59F2" w:rsidRDefault="000A59F2" w:rsidP="000A59F2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14:paraId="33E8F3FA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ASCIA is the peak professional body of clinical immunology and allergy in Australia and New Zealand</w:t>
    </w:r>
  </w:p>
  <w:p w14:paraId="0AE49318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0A59F2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0A59F2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ACN: 608 798 241</w:t>
    </w:r>
  </w:p>
  <w:p w14:paraId="7DEBA7F4" w14:textId="77777777" w:rsidR="00FC1B2A" w:rsidRDefault="00FC1B2A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</w:p>
  <w:p w14:paraId="54972A3C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Postal address:     PO Box 450 Balgowlah NSW 2093 Australia</w:t>
    </w:r>
  </w:p>
  <w:p w14:paraId="463C1D88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Office address:     Suite 238, 117 Old Pittwater Road, Brookvale NSW 2100 Australia</w:t>
    </w:r>
  </w:p>
  <w:p w14:paraId="0B45CD2A" w14:textId="77777777" w:rsidR="000A59F2" w:rsidRPr="000A59F2" w:rsidRDefault="000A59F2" w:rsidP="000A59F2">
    <w:pPr>
      <w:tabs>
        <w:tab w:val="center" w:pos="4513"/>
        <w:tab w:val="right" w:pos="9026"/>
      </w:tabs>
      <w:rPr>
        <w:rFonts w:ascii="Cambria" w:eastAsia="Cambria" w:hAnsi="Cambria" w:cs="Cambria"/>
        <w:sz w:val="18"/>
        <w:szCs w:val="18"/>
        <w:lang w:val="en-AU"/>
      </w:rPr>
    </w:pPr>
  </w:p>
  <w:p w14:paraId="0FDC872C" w14:textId="77777777" w:rsidR="000A59F2" w:rsidRPr="000A59F2" w:rsidRDefault="000A59F2" w:rsidP="000A59F2">
    <w:pPr>
      <w:tabs>
        <w:tab w:val="center" w:pos="4513"/>
        <w:tab w:val="right" w:pos="9026"/>
      </w:tabs>
      <w:rPr>
        <w:rFonts w:ascii="Cambria" w:eastAsia="Cambria" w:hAnsi="Cambria" w:cs="Cambria"/>
        <w:lang w:val="en-AU"/>
      </w:rPr>
    </w:pPr>
  </w:p>
  <w:p w14:paraId="1A3A5E55" w14:textId="77777777" w:rsidR="002C722E" w:rsidRDefault="002C722E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B92CE" w14:textId="77777777" w:rsidR="00AA560B" w:rsidRDefault="00AA560B">
      <w:r>
        <w:separator/>
      </w:r>
    </w:p>
  </w:footnote>
  <w:footnote w:type="continuationSeparator" w:id="0">
    <w:p w14:paraId="6689DD6A" w14:textId="77777777" w:rsidR="00AA560B" w:rsidRDefault="00AA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E742" w14:textId="77777777" w:rsidR="002C722E" w:rsidRDefault="0009501D" w:rsidP="00BE1A3D">
    <w:pPr>
      <w:pStyle w:val="Header"/>
      <w:jc w:val="center"/>
      <w:rPr>
        <w:sz w:val="20"/>
      </w:rPr>
    </w:pPr>
    <w:r>
      <w:rPr>
        <w:noProof/>
        <w:sz w:val="20"/>
        <w:lang w:val="en-AU" w:eastAsia="en-AU"/>
      </w:rPr>
      <w:drawing>
        <wp:inline distT="0" distB="0" distL="0" distR="0" wp14:anchorId="126C0133" wp14:editId="5476B4C7">
          <wp:extent cx="3019425" cy="11853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025" cy="118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E7531" w14:textId="77777777" w:rsidR="002C722E" w:rsidRDefault="002C722E" w:rsidP="00BE1A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B1"/>
    <w:rsid w:val="00014D73"/>
    <w:rsid w:val="00040BBA"/>
    <w:rsid w:val="00047DD7"/>
    <w:rsid w:val="00050D06"/>
    <w:rsid w:val="0009501D"/>
    <w:rsid w:val="000A59F2"/>
    <w:rsid w:val="00155AB2"/>
    <w:rsid w:val="001F7025"/>
    <w:rsid w:val="00205C20"/>
    <w:rsid w:val="002258D4"/>
    <w:rsid w:val="002444EE"/>
    <w:rsid w:val="0025451C"/>
    <w:rsid w:val="00272DA2"/>
    <w:rsid w:val="00287F9B"/>
    <w:rsid w:val="002B3EC2"/>
    <w:rsid w:val="002B6393"/>
    <w:rsid w:val="002C722E"/>
    <w:rsid w:val="002E432A"/>
    <w:rsid w:val="00314BB2"/>
    <w:rsid w:val="00323E06"/>
    <w:rsid w:val="003A0F54"/>
    <w:rsid w:val="003A38B6"/>
    <w:rsid w:val="003A78B2"/>
    <w:rsid w:val="003B351D"/>
    <w:rsid w:val="004273C2"/>
    <w:rsid w:val="00465D6A"/>
    <w:rsid w:val="004B48D6"/>
    <w:rsid w:val="004E6896"/>
    <w:rsid w:val="00525E29"/>
    <w:rsid w:val="005261B6"/>
    <w:rsid w:val="00530A12"/>
    <w:rsid w:val="005374F7"/>
    <w:rsid w:val="00586858"/>
    <w:rsid w:val="005B3A29"/>
    <w:rsid w:val="005C40FE"/>
    <w:rsid w:val="005D1F69"/>
    <w:rsid w:val="005F04E2"/>
    <w:rsid w:val="00621B94"/>
    <w:rsid w:val="006819AF"/>
    <w:rsid w:val="00682DB1"/>
    <w:rsid w:val="006B081F"/>
    <w:rsid w:val="006B5847"/>
    <w:rsid w:val="006C08A2"/>
    <w:rsid w:val="006E7854"/>
    <w:rsid w:val="006F6B80"/>
    <w:rsid w:val="00710152"/>
    <w:rsid w:val="00722DC4"/>
    <w:rsid w:val="007910FE"/>
    <w:rsid w:val="007A1A5C"/>
    <w:rsid w:val="007B6E62"/>
    <w:rsid w:val="007D03E6"/>
    <w:rsid w:val="007D12C3"/>
    <w:rsid w:val="007D1BB5"/>
    <w:rsid w:val="008011A8"/>
    <w:rsid w:val="008459A9"/>
    <w:rsid w:val="008869D9"/>
    <w:rsid w:val="00894693"/>
    <w:rsid w:val="00895C83"/>
    <w:rsid w:val="008C2D25"/>
    <w:rsid w:val="008C6BC3"/>
    <w:rsid w:val="00905235"/>
    <w:rsid w:val="00960936"/>
    <w:rsid w:val="00974362"/>
    <w:rsid w:val="00A239E9"/>
    <w:rsid w:val="00A23E37"/>
    <w:rsid w:val="00A3570E"/>
    <w:rsid w:val="00A9179B"/>
    <w:rsid w:val="00A946D4"/>
    <w:rsid w:val="00AA3ED1"/>
    <w:rsid w:val="00AA560B"/>
    <w:rsid w:val="00AB5599"/>
    <w:rsid w:val="00AB6BF7"/>
    <w:rsid w:val="00AC6641"/>
    <w:rsid w:val="00AC749D"/>
    <w:rsid w:val="00AE7E2C"/>
    <w:rsid w:val="00AF29CD"/>
    <w:rsid w:val="00B37897"/>
    <w:rsid w:val="00B5030B"/>
    <w:rsid w:val="00B77876"/>
    <w:rsid w:val="00B80E17"/>
    <w:rsid w:val="00B910C1"/>
    <w:rsid w:val="00BC729D"/>
    <w:rsid w:val="00BE1A3D"/>
    <w:rsid w:val="00C10EE4"/>
    <w:rsid w:val="00C24FAF"/>
    <w:rsid w:val="00C52AFC"/>
    <w:rsid w:val="00C62C30"/>
    <w:rsid w:val="00C922E8"/>
    <w:rsid w:val="00CB5C1D"/>
    <w:rsid w:val="00CD5E96"/>
    <w:rsid w:val="00CE084F"/>
    <w:rsid w:val="00D068BC"/>
    <w:rsid w:val="00D120D4"/>
    <w:rsid w:val="00D15CA1"/>
    <w:rsid w:val="00D25E64"/>
    <w:rsid w:val="00D34A8D"/>
    <w:rsid w:val="00D71E78"/>
    <w:rsid w:val="00D77DF9"/>
    <w:rsid w:val="00DC0E85"/>
    <w:rsid w:val="00DE1549"/>
    <w:rsid w:val="00E10B41"/>
    <w:rsid w:val="00E258A3"/>
    <w:rsid w:val="00E46D66"/>
    <w:rsid w:val="00E662B6"/>
    <w:rsid w:val="00E72D09"/>
    <w:rsid w:val="00E77967"/>
    <w:rsid w:val="00E853FC"/>
    <w:rsid w:val="00E96F6B"/>
    <w:rsid w:val="00EC6198"/>
    <w:rsid w:val="00EE1D35"/>
    <w:rsid w:val="00EE261B"/>
    <w:rsid w:val="00EF1387"/>
    <w:rsid w:val="00F365B9"/>
    <w:rsid w:val="00F56390"/>
    <w:rsid w:val="00F75A89"/>
    <w:rsid w:val="00FC1B2A"/>
    <w:rsid w:val="00FE3275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9629FD"/>
  <w15:docId w15:val="{468AE08B-7B8A-477E-A6EF-3C0C126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6C08A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19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9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19AF"/>
    <w:rPr>
      <w:color w:val="0000FF"/>
      <w:u w:val="single"/>
    </w:rPr>
  </w:style>
  <w:style w:type="character" w:styleId="Strong">
    <w:name w:val="Strong"/>
    <w:basedOn w:val="DefaultParagraphFont"/>
    <w:qFormat/>
    <w:rsid w:val="005F04E2"/>
    <w:rPr>
      <w:b/>
      <w:bCs/>
    </w:rPr>
  </w:style>
  <w:style w:type="paragraph" w:styleId="BalloonText">
    <w:name w:val="Balloon Text"/>
    <w:basedOn w:val="Normal"/>
    <w:link w:val="BalloonTextChar"/>
    <w:rsid w:val="0031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BB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011A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120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llergy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8B8F-F96F-40C7-9FA0-519FB70E88B7}"/>
      </w:docPartPr>
      <w:docPartBody>
        <w:p w:rsidR="00BB44EA" w:rsidRDefault="00635460">
          <w:r w:rsidRPr="006F0FCC">
            <w:rPr>
              <w:rStyle w:val="PlaceholderText"/>
            </w:rPr>
            <w:t>Click here to enter text.</w:t>
          </w:r>
        </w:p>
      </w:docPartBody>
    </w:docPart>
    <w:docPart>
      <w:docPartPr>
        <w:name w:val="85221085BE3141AD964BDC67B63A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CD15-7445-4196-A684-8B65BE125B68}"/>
      </w:docPartPr>
      <w:docPartBody>
        <w:p w:rsidR="00BB44EA" w:rsidRDefault="00635460" w:rsidP="00635460">
          <w:pPr>
            <w:pStyle w:val="85221085BE3141AD964BDC67B63A9519"/>
          </w:pPr>
          <w:r w:rsidRPr="006F0F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60"/>
    <w:rsid w:val="000C7FC1"/>
    <w:rsid w:val="003563A1"/>
    <w:rsid w:val="003B7FAF"/>
    <w:rsid w:val="003E15E7"/>
    <w:rsid w:val="00635460"/>
    <w:rsid w:val="009861BB"/>
    <w:rsid w:val="00B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460"/>
    <w:rPr>
      <w:color w:val="808080"/>
    </w:rPr>
  </w:style>
  <w:style w:type="paragraph" w:customStyle="1" w:styleId="14F084C2761742A0899754ACFFABB524">
    <w:name w:val="14F084C2761742A0899754ACFFABB524"/>
    <w:rsid w:val="00635460"/>
  </w:style>
  <w:style w:type="paragraph" w:customStyle="1" w:styleId="85221085BE3141AD964BDC67B63A9519">
    <w:name w:val="85221085BE3141AD964BDC67B63A9519"/>
    <w:rsid w:val="00635460"/>
  </w:style>
  <w:style w:type="paragraph" w:customStyle="1" w:styleId="0BEC4914E83B445599A06FF63D31CB43">
    <w:name w:val="0BEC4914E83B445599A06FF63D31CB43"/>
    <w:rsid w:val="00635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Links>
    <vt:vector size="12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ASCIA</dc:creator>
  <cp:lastModifiedBy>Suzanne Grainger</cp:lastModifiedBy>
  <cp:revision>3</cp:revision>
  <cp:lastPrinted>2011-03-21T21:08:00Z</cp:lastPrinted>
  <dcterms:created xsi:type="dcterms:W3CDTF">2018-04-13T07:18:00Z</dcterms:created>
  <dcterms:modified xsi:type="dcterms:W3CDTF">2018-04-13T14:05:00Z</dcterms:modified>
</cp:coreProperties>
</file>